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65F77" w14:textId="5916E5E9" w:rsidR="008A34DF" w:rsidRDefault="001C1E72" w:rsidP="00981AC1">
      <w:pPr>
        <w:autoSpaceDE w:val="0"/>
        <w:autoSpaceDN w:val="0"/>
        <w:adjustRightInd w:val="0"/>
        <w:spacing w:after="0"/>
        <w:jc w:val="both"/>
        <w:rPr>
          <w:rFonts w:cs="CIDFont+F1"/>
          <w:b/>
        </w:rPr>
      </w:pPr>
      <w:r>
        <w:rPr>
          <w:rFonts w:cs="CIDFont+F1"/>
          <w:b/>
        </w:rPr>
        <w:t>Szanowni Państwo,</w:t>
      </w:r>
    </w:p>
    <w:p w14:paraId="6A89210F" w14:textId="77777777" w:rsidR="008A34DF" w:rsidRPr="007E6E91" w:rsidRDefault="008A34DF" w:rsidP="00981AC1">
      <w:pPr>
        <w:autoSpaceDE w:val="0"/>
        <w:autoSpaceDN w:val="0"/>
        <w:adjustRightInd w:val="0"/>
        <w:spacing w:after="0"/>
        <w:jc w:val="both"/>
        <w:rPr>
          <w:rFonts w:cs="CIDFont+F1"/>
          <w:b/>
        </w:rPr>
      </w:pPr>
    </w:p>
    <w:p w14:paraId="545EC56B" w14:textId="77777777" w:rsidR="003A17EA" w:rsidRDefault="001C1E72" w:rsidP="00981AC1">
      <w:pPr>
        <w:jc w:val="both"/>
      </w:pPr>
      <w:r>
        <w:t xml:space="preserve">Wydział Elektroniki i Technik Informacyjnych Politechniki Warszawskiej </w:t>
      </w:r>
      <w:r w:rsidR="009F0784" w:rsidRPr="004A4A19">
        <w:rPr>
          <w:b/>
          <w:bCs/>
        </w:rPr>
        <w:t>wynaj</w:t>
      </w:r>
      <w:r w:rsidRPr="004A4A19">
        <w:rPr>
          <w:b/>
          <w:bCs/>
        </w:rPr>
        <w:t xml:space="preserve">mie </w:t>
      </w:r>
      <w:r w:rsidR="00B95B38" w:rsidRPr="004A4A19">
        <w:rPr>
          <w:b/>
          <w:bCs/>
        </w:rPr>
        <w:t>dw</w:t>
      </w:r>
      <w:r w:rsidRPr="004A4A19">
        <w:rPr>
          <w:b/>
          <w:bCs/>
        </w:rPr>
        <w:t>a</w:t>
      </w:r>
      <w:r w:rsidR="008A34DF" w:rsidRPr="004A4A19">
        <w:rPr>
          <w:b/>
          <w:bCs/>
        </w:rPr>
        <w:t xml:space="preserve"> stanowisk</w:t>
      </w:r>
      <w:r w:rsidRPr="004A4A19">
        <w:rPr>
          <w:b/>
          <w:bCs/>
        </w:rPr>
        <w:t>a</w:t>
      </w:r>
      <w:r w:rsidR="008A34DF" w:rsidRPr="004A4A19">
        <w:rPr>
          <w:b/>
          <w:bCs/>
        </w:rPr>
        <w:t xml:space="preserve"> o</w:t>
      </w:r>
      <w:r w:rsidR="008A34DF">
        <w:t xml:space="preserve"> </w:t>
      </w:r>
      <w:r w:rsidR="008A34DF" w:rsidRPr="004A4A19">
        <w:rPr>
          <w:b/>
          <w:bCs/>
        </w:rPr>
        <w:t>łącznej powierzchni</w:t>
      </w:r>
      <w:r w:rsidRPr="004A4A19">
        <w:rPr>
          <w:b/>
          <w:bCs/>
        </w:rPr>
        <w:t xml:space="preserve"> </w:t>
      </w:r>
      <w:r w:rsidR="000120C6" w:rsidRPr="004A4A19">
        <w:rPr>
          <w:b/>
          <w:bCs/>
        </w:rPr>
        <w:t>5</w:t>
      </w:r>
      <w:r w:rsidR="009F0784" w:rsidRPr="004A4A19">
        <w:rPr>
          <w:b/>
          <w:bCs/>
        </w:rPr>
        <w:t xml:space="preserve"> m</w:t>
      </w:r>
      <w:r w:rsidR="00473B23" w:rsidRPr="004A4A19">
        <w:rPr>
          <w:b/>
          <w:bCs/>
          <w:vertAlign w:val="superscript"/>
        </w:rPr>
        <w:t>2</w:t>
      </w:r>
      <w:r w:rsidR="009F0784">
        <w:t xml:space="preserve"> </w:t>
      </w:r>
      <w:r w:rsidR="008A34DF">
        <w:t>w budynku</w:t>
      </w:r>
      <w:r>
        <w:t xml:space="preserve"> </w:t>
      </w:r>
      <w:r w:rsidR="008A34DF" w:rsidRPr="008A34DF">
        <w:t>znajdującym się przy ul. Nowowiejskiej 15/19 w Warszawie</w:t>
      </w:r>
      <w:r w:rsidR="008A34DF">
        <w:t xml:space="preserve"> </w:t>
      </w:r>
      <w:r w:rsidR="009F0784">
        <w:t xml:space="preserve">na prowadzenie działalności polegającej na sprzedaży artykułów spożywczych i napojów w automatach </w:t>
      </w:r>
      <w:r w:rsidR="00AD5CA4" w:rsidRPr="008A34DF">
        <w:rPr>
          <w:rFonts w:cs="CIDFont+F2"/>
        </w:rPr>
        <w:t>sprzedających</w:t>
      </w:r>
      <w:r w:rsidR="009F0784">
        <w:t>.</w:t>
      </w:r>
    </w:p>
    <w:p w14:paraId="4A2427EC" w14:textId="2E1D1CBE" w:rsidR="00200CD3" w:rsidRDefault="00200CD3" w:rsidP="00981AC1">
      <w:pPr>
        <w:jc w:val="both"/>
        <w:rPr>
          <w:b/>
          <w:bCs/>
        </w:rPr>
      </w:pPr>
      <w:r w:rsidRPr="004A4A19">
        <w:rPr>
          <w:b/>
          <w:bCs/>
        </w:rPr>
        <w:t>Umowa zostanie zawarta</w:t>
      </w:r>
      <w:r w:rsidR="00076286" w:rsidRPr="00A75E69">
        <w:t xml:space="preserve"> </w:t>
      </w:r>
      <w:r w:rsidR="00076286" w:rsidRPr="00076286">
        <w:rPr>
          <w:b/>
          <w:bCs/>
        </w:rPr>
        <w:t>w ciągu 30 dni od daty rozstrzygnięcia konkursu.</w:t>
      </w:r>
    </w:p>
    <w:p w14:paraId="72A6FE62" w14:textId="7744E6D7" w:rsidR="00FC1FAC" w:rsidRDefault="00FC1FAC" w:rsidP="00981AC1">
      <w:pPr>
        <w:jc w:val="both"/>
        <w:rPr>
          <w:b/>
          <w:bCs/>
        </w:rPr>
      </w:pPr>
      <w:r>
        <w:rPr>
          <w:b/>
          <w:bCs/>
        </w:rPr>
        <w:t>Lokalizacja automatów</w:t>
      </w:r>
      <w:r w:rsidR="00F21B62">
        <w:rPr>
          <w:b/>
          <w:bCs/>
        </w:rPr>
        <w:t xml:space="preserve"> (</w:t>
      </w:r>
      <w:r w:rsidR="009E018D">
        <w:rPr>
          <w:b/>
          <w:bCs/>
        </w:rPr>
        <w:t>rzut piętra</w:t>
      </w:r>
      <w:r w:rsidR="00F21B62">
        <w:rPr>
          <w:b/>
          <w:bCs/>
        </w:rPr>
        <w:t xml:space="preserve"> – załącznik nr 1)</w:t>
      </w:r>
      <w:r>
        <w:rPr>
          <w:b/>
          <w:bCs/>
        </w:rPr>
        <w:t>:</w:t>
      </w:r>
    </w:p>
    <w:p w14:paraId="41E41FC0" w14:textId="1CE5E767" w:rsidR="00693A52" w:rsidRDefault="00FC1FAC" w:rsidP="00981AC1">
      <w:pPr>
        <w:jc w:val="both"/>
        <w:rPr>
          <w:b/>
          <w:bCs/>
        </w:rPr>
      </w:pPr>
      <w:r>
        <w:rPr>
          <w:b/>
          <w:bCs/>
        </w:rPr>
        <w:t>Piętro I:  hol główny przy Auli 161</w:t>
      </w:r>
      <w:r w:rsidR="00F21B62">
        <w:rPr>
          <w:b/>
          <w:bCs/>
        </w:rPr>
        <w:t xml:space="preserve"> – powierzchnia 3 m</w:t>
      </w:r>
      <w:r w:rsidR="00F21B62">
        <w:rPr>
          <w:rFonts w:cstheme="minorHAnsi"/>
          <w:b/>
          <w:bCs/>
        </w:rPr>
        <w:t>²</w:t>
      </w:r>
      <w:r>
        <w:rPr>
          <w:b/>
          <w:bCs/>
        </w:rPr>
        <w:t xml:space="preserve"> </w:t>
      </w:r>
      <w:r w:rsidR="00693A52">
        <w:rPr>
          <w:b/>
          <w:bCs/>
        </w:rPr>
        <w:t>(możliwość podłączenia wody)</w:t>
      </w:r>
    </w:p>
    <w:p w14:paraId="28FDE5AD" w14:textId="2D3C819B" w:rsidR="00FC1FAC" w:rsidRPr="004A4A19" w:rsidRDefault="00693A52" w:rsidP="00981AC1">
      <w:pPr>
        <w:jc w:val="both"/>
        <w:rPr>
          <w:b/>
          <w:bCs/>
        </w:rPr>
      </w:pPr>
      <w:r>
        <w:rPr>
          <w:b/>
          <w:bCs/>
        </w:rPr>
        <w:t xml:space="preserve">                </w:t>
      </w:r>
      <w:r w:rsidR="00FC1FAC">
        <w:rPr>
          <w:b/>
          <w:bCs/>
        </w:rPr>
        <w:t xml:space="preserve">oraz powierzchnia </w:t>
      </w:r>
      <w:r w:rsidR="00F21B62">
        <w:rPr>
          <w:b/>
          <w:bCs/>
        </w:rPr>
        <w:t>2 m</w:t>
      </w:r>
      <w:r w:rsidR="00F21B62">
        <w:rPr>
          <w:rFonts w:cstheme="minorHAnsi"/>
          <w:b/>
          <w:bCs/>
        </w:rPr>
        <w:t xml:space="preserve">² </w:t>
      </w:r>
      <w:r w:rsidR="00FC1FAC">
        <w:rPr>
          <w:b/>
          <w:bCs/>
        </w:rPr>
        <w:t>przy Auli 118</w:t>
      </w:r>
      <w:r>
        <w:rPr>
          <w:b/>
          <w:bCs/>
        </w:rPr>
        <w:t xml:space="preserve"> (brak możliwości podłączenia wody)</w:t>
      </w:r>
    </w:p>
    <w:p w14:paraId="681C74A1" w14:textId="052ECCB3" w:rsidR="009F0784" w:rsidRDefault="008A34DF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</w:rPr>
      </w:pPr>
      <w:r w:rsidRPr="003A17EA">
        <w:rPr>
          <w:rFonts w:cs="CIDFont+F2"/>
          <w:b/>
          <w:bCs/>
        </w:rPr>
        <w:t xml:space="preserve">Oferty </w:t>
      </w:r>
      <w:r w:rsidR="003A17EA" w:rsidRPr="003A17EA">
        <w:rPr>
          <w:rFonts w:cs="CIDFont+F2"/>
          <w:b/>
          <w:bCs/>
        </w:rPr>
        <w:t xml:space="preserve">z podaną stawką </w:t>
      </w:r>
      <w:r w:rsidR="004A4A19">
        <w:rPr>
          <w:rFonts w:cs="CIDFont+F2"/>
          <w:b/>
          <w:bCs/>
        </w:rPr>
        <w:t xml:space="preserve">za </w:t>
      </w:r>
      <w:r w:rsidR="003A17EA" w:rsidRPr="003A17EA">
        <w:rPr>
          <w:rFonts w:cs="CIDFont+F2"/>
          <w:b/>
          <w:bCs/>
        </w:rPr>
        <w:t>1 m</w:t>
      </w:r>
      <w:r w:rsidR="003A17EA" w:rsidRPr="003A17EA">
        <w:rPr>
          <w:rFonts w:cstheme="minorHAnsi"/>
          <w:b/>
          <w:bCs/>
        </w:rPr>
        <w:t>²</w:t>
      </w:r>
      <w:r w:rsidR="003A17EA">
        <w:rPr>
          <w:rFonts w:cstheme="minorHAnsi"/>
          <w:b/>
          <w:bCs/>
        </w:rPr>
        <w:t xml:space="preserve"> </w:t>
      </w:r>
      <w:r w:rsidR="004A4A19">
        <w:rPr>
          <w:rFonts w:cstheme="minorHAnsi"/>
          <w:b/>
          <w:bCs/>
        </w:rPr>
        <w:t xml:space="preserve">powierzchni najmu </w:t>
      </w:r>
      <w:r w:rsidRPr="008A34DF">
        <w:rPr>
          <w:rFonts w:cs="CIDFont+F2"/>
        </w:rPr>
        <w:t xml:space="preserve">należy </w:t>
      </w:r>
      <w:r w:rsidR="001C1E72">
        <w:rPr>
          <w:rFonts w:cs="CIDFont+F2"/>
        </w:rPr>
        <w:t xml:space="preserve">przesłać mailowo na adres: </w:t>
      </w:r>
      <w:hyperlink r:id="rId5" w:history="1">
        <w:r w:rsidR="00076286" w:rsidRPr="007E24B3">
          <w:rPr>
            <w:rStyle w:val="Hipercze"/>
            <w:rFonts w:cs="CIDFont+F2"/>
          </w:rPr>
          <w:t>monika.wilk@pw.edu.pl</w:t>
        </w:r>
      </w:hyperlink>
      <w:r w:rsidR="00076286">
        <w:rPr>
          <w:rFonts w:cs="CIDFont+F2"/>
        </w:rPr>
        <w:t xml:space="preserve"> ; </w:t>
      </w:r>
      <w:hyperlink r:id="rId6" w:history="1">
        <w:r w:rsidR="00191512" w:rsidRPr="00AA4A7E">
          <w:rPr>
            <w:rStyle w:val="Hipercze"/>
            <w:rFonts w:cs="CIDFont+F2"/>
          </w:rPr>
          <w:t>cezary.walczak@pw.edu.pl</w:t>
        </w:r>
      </w:hyperlink>
      <w:r w:rsidR="001C1E72">
        <w:rPr>
          <w:rFonts w:cs="CIDFont+F2"/>
        </w:rPr>
        <w:t xml:space="preserve"> </w:t>
      </w:r>
      <w:r w:rsidRPr="008A34DF">
        <w:rPr>
          <w:rFonts w:cs="CIDFont+F2"/>
        </w:rPr>
        <w:t xml:space="preserve">do </w:t>
      </w:r>
      <w:r w:rsidRPr="003A17EA">
        <w:rPr>
          <w:rFonts w:cs="CIDFont+F2"/>
          <w:b/>
          <w:bCs/>
        </w:rPr>
        <w:t xml:space="preserve">dnia </w:t>
      </w:r>
      <w:r w:rsidR="00B97566">
        <w:rPr>
          <w:rFonts w:cs="CIDFont+F2"/>
          <w:b/>
          <w:bCs/>
        </w:rPr>
        <w:t>3 kwietnia</w:t>
      </w:r>
      <w:r w:rsidR="00EC46F1" w:rsidRPr="003A17EA">
        <w:rPr>
          <w:rFonts w:cs="CIDFont+F2"/>
          <w:b/>
          <w:bCs/>
        </w:rPr>
        <w:t xml:space="preserve"> 202</w:t>
      </w:r>
      <w:r w:rsidR="00076286">
        <w:rPr>
          <w:rFonts w:cs="CIDFont+F2"/>
          <w:b/>
          <w:bCs/>
        </w:rPr>
        <w:t>6</w:t>
      </w:r>
      <w:r w:rsidR="00EC46F1" w:rsidRPr="003A17EA">
        <w:rPr>
          <w:rFonts w:cs="CIDFont+F2"/>
          <w:b/>
          <w:bCs/>
        </w:rPr>
        <w:t xml:space="preserve"> </w:t>
      </w:r>
      <w:r w:rsidRPr="003A17EA">
        <w:rPr>
          <w:rFonts w:cs="CIDFont+F2"/>
          <w:b/>
          <w:bCs/>
        </w:rPr>
        <w:t>r</w:t>
      </w:r>
      <w:r w:rsidR="00AE3EFD" w:rsidRPr="003A17EA">
        <w:rPr>
          <w:rFonts w:cs="CIDFont+F2"/>
          <w:b/>
          <w:bCs/>
        </w:rPr>
        <w:t>.</w:t>
      </w:r>
      <w:r w:rsidR="00395722" w:rsidRPr="003A17EA">
        <w:rPr>
          <w:rFonts w:cs="CIDFont+F2"/>
          <w:b/>
          <w:bCs/>
        </w:rPr>
        <w:t xml:space="preserve"> do godziny 1</w:t>
      </w:r>
      <w:r w:rsidR="00191512">
        <w:rPr>
          <w:rFonts w:cs="CIDFont+F2"/>
          <w:b/>
          <w:bCs/>
        </w:rPr>
        <w:t>5</w:t>
      </w:r>
      <w:r w:rsidRPr="003A17EA">
        <w:rPr>
          <w:rFonts w:cs="CIDFont+F2"/>
          <w:b/>
          <w:bCs/>
        </w:rPr>
        <w:t>:00</w:t>
      </w:r>
      <w:r w:rsidR="001C1E72" w:rsidRPr="003A17EA">
        <w:rPr>
          <w:rFonts w:cs="CIDFont+F2"/>
          <w:b/>
          <w:bCs/>
        </w:rPr>
        <w:t>.</w:t>
      </w:r>
    </w:p>
    <w:p w14:paraId="68DABE69" w14:textId="77777777" w:rsidR="004323EB" w:rsidRDefault="004323EB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</w:rPr>
      </w:pPr>
    </w:p>
    <w:p w14:paraId="4BC28A27" w14:textId="2259329B" w:rsidR="004323EB" w:rsidRPr="003A17EA" w:rsidRDefault="004323EB" w:rsidP="00981AC1">
      <w:pPr>
        <w:autoSpaceDE w:val="0"/>
        <w:autoSpaceDN w:val="0"/>
        <w:adjustRightInd w:val="0"/>
        <w:spacing w:after="0"/>
        <w:jc w:val="both"/>
        <w:rPr>
          <w:rFonts w:cs="CIDFont+F2"/>
          <w:b/>
          <w:bCs/>
        </w:rPr>
      </w:pPr>
      <w:r>
        <w:rPr>
          <w:rFonts w:cs="CIDFont+F2"/>
          <w:b/>
          <w:bCs/>
        </w:rPr>
        <w:t>Informacja: minimalna, rozpatrywana stawka za 1 m</w:t>
      </w:r>
      <w:r>
        <w:rPr>
          <w:rFonts w:cstheme="minorHAnsi"/>
          <w:b/>
          <w:bCs/>
        </w:rPr>
        <w:t>²</w:t>
      </w:r>
      <w:r>
        <w:rPr>
          <w:rFonts w:cs="CIDFont+F2"/>
          <w:b/>
          <w:bCs/>
        </w:rPr>
        <w:t xml:space="preserve"> to </w:t>
      </w:r>
      <w:r w:rsidR="00191512">
        <w:rPr>
          <w:rFonts w:cs="CIDFont+F2"/>
          <w:b/>
          <w:bCs/>
        </w:rPr>
        <w:t>1</w:t>
      </w:r>
      <w:r w:rsidR="00614B88">
        <w:rPr>
          <w:rFonts w:cs="CIDFont+F2"/>
          <w:b/>
          <w:bCs/>
        </w:rPr>
        <w:t>4</w:t>
      </w:r>
      <w:r w:rsidR="00191512">
        <w:rPr>
          <w:rFonts w:cs="CIDFont+F2"/>
          <w:b/>
          <w:bCs/>
        </w:rPr>
        <w:t>0</w:t>
      </w:r>
      <w:r>
        <w:rPr>
          <w:rFonts w:cs="CIDFont+F2"/>
          <w:b/>
          <w:bCs/>
        </w:rPr>
        <w:t xml:space="preserve">0 zł </w:t>
      </w:r>
      <w:r w:rsidR="00614B88">
        <w:rPr>
          <w:rFonts w:cs="CIDFont+F2"/>
          <w:b/>
          <w:bCs/>
        </w:rPr>
        <w:t>ne</w:t>
      </w:r>
      <w:r>
        <w:rPr>
          <w:rFonts w:cs="CIDFont+F2"/>
          <w:b/>
          <w:bCs/>
        </w:rPr>
        <w:t>tto.</w:t>
      </w:r>
    </w:p>
    <w:p w14:paraId="26B333E9" w14:textId="77777777" w:rsidR="008A34DF" w:rsidRDefault="008A34DF" w:rsidP="00981AC1">
      <w:pPr>
        <w:autoSpaceDE w:val="0"/>
        <w:autoSpaceDN w:val="0"/>
        <w:adjustRightInd w:val="0"/>
        <w:spacing w:after="0"/>
        <w:jc w:val="both"/>
        <w:rPr>
          <w:rFonts w:cs="CIDFont+F1"/>
          <w:b/>
        </w:rPr>
      </w:pPr>
    </w:p>
    <w:p w14:paraId="31C24C82" w14:textId="19CD07F2" w:rsidR="001C1E72" w:rsidRPr="001C1E72" w:rsidRDefault="009F0784" w:rsidP="00981AC1">
      <w:pPr>
        <w:jc w:val="both"/>
        <w:rPr>
          <w:lang w:eastAsia="pl-PL"/>
        </w:rPr>
      </w:pPr>
      <w:r>
        <w:t>W celu obejrzenia powierzchni należ</w:t>
      </w:r>
      <w:r w:rsidR="008A34DF">
        <w:t xml:space="preserve">y zgłosić się do </w:t>
      </w:r>
      <w:r w:rsidR="00B16283">
        <w:t>Dzia</w:t>
      </w:r>
      <w:r w:rsidR="00B2420A">
        <w:t xml:space="preserve">łu Gospodarczego </w:t>
      </w:r>
      <w:r w:rsidR="008A34DF">
        <w:t>ul. Nowowiejska 15/19 w Warszawie</w:t>
      </w:r>
      <w:r w:rsidR="003829AD">
        <w:t>,</w:t>
      </w:r>
      <w:r w:rsidR="008A34DF">
        <w:t xml:space="preserve"> pokój </w:t>
      </w:r>
      <w:r w:rsidR="003829AD">
        <w:t xml:space="preserve">19 lub </w:t>
      </w:r>
      <w:r w:rsidR="00C40F95">
        <w:t>20, tel.</w:t>
      </w:r>
      <w:r w:rsidR="001C1E72">
        <w:t>: 695 441 708</w:t>
      </w:r>
      <w:r w:rsidR="001C1E72" w:rsidRPr="001C1E72">
        <w:t xml:space="preserve">; </w:t>
      </w:r>
      <w:r w:rsidR="001C1E72" w:rsidRPr="001C1E72">
        <w:rPr>
          <w:lang w:eastAsia="pl-PL"/>
        </w:rPr>
        <w:t>695 441 556</w:t>
      </w:r>
    </w:p>
    <w:p w14:paraId="6988990E" w14:textId="14117A76" w:rsidR="00C767CA" w:rsidRPr="00AD5CA4" w:rsidRDefault="00C767CA" w:rsidP="00981AC1">
      <w:pPr>
        <w:spacing w:after="0"/>
        <w:jc w:val="both"/>
      </w:pPr>
    </w:p>
    <w:sectPr w:rsidR="00C767CA" w:rsidRPr="00AD5C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213"/>
    <w:multiLevelType w:val="hybridMultilevel"/>
    <w:tmpl w:val="85904F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C3361"/>
    <w:multiLevelType w:val="hybridMultilevel"/>
    <w:tmpl w:val="1778B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15F0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2694F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584444"/>
    <w:multiLevelType w:val="hybridMultilevel"/>
    <w:tmpl w:val="458C7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5081C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8401D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949AF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633065"/>
    <w:multiLevelType w:val="hybridMultilevel"/>
    <w:tmpl w:val="A0D6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340D10"/>
    <w:multiLevelType w:val="hybridMultilevel"/>
    <w:tmpl w:val="965CAEF8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9A13A6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5F73D4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354408B"/>
    <w:multiLevelType w:val="hybridMultilevel"/>
    <w:tmpl w:val="F59878D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51777587">
    <w:abstractNumId w:val="1"/>
  </w:num>
  <w:num w:numId="2" w16cid:durableId="1545285897">
    <w:abstractNumId w:val="6"/>
  </w:num>
  <w:num w:numId="3" w16cid:durableId="471872228">
    <w:abstractNumId w:val="7"/>
  </w:num>
  <w:num w:numId="4" w16cid:durableId="1513687863">
    <w:abstractNumId w:val="12"/>
  </w:num>
  <w:num w:numId="5" w16cid:durableId="317733985">
    <w:abstractNumId w:val="13"/>
  </w:num>
  <w:num w:numId="6" w16cid:durableId="1862434535">
    <w:abstractNumId w:val="8"/>
  </w:num>
  <w:num w:numId="7" w16cid:durableId="1955205407">
    <w:abstractNumId w:val="3"/>
  </w:num>
  <w:num w:numId="8" w16cid:durableId="356275440">
    <w:abstractNumId w:val="0"/>
  </w:num>
  <w:num w:numId="9" w16cid:durableId="742683924">
    <w:abstractNumId w:val="9"/>
  </w:num>
  <w:num w:numId="10" w16cid:durableId="707804314">
    <w:abstractNumId w:val="2"/>
  </w:num>
  <w:num w:numId="11" w16cid:durableId="1534076642">
    <w:abstractNumId w:val="11"/>
  </w:num>
  <w:num w:numId="12" w16cid:durableId="145556512">
    <w:abstractNumId w:val="4"/>
  </w:num>
  <w:num w:numId="13" w16cid:durableId="748619855">
    <w:abstractNumId w:val="14"/>
  </w:num>
  <w:num w:numId="14" w16cid:durableId="2058813613">
    <w:abstractNumId w:val="10"/>
  </w:num>
  <w:num w:numId="15" w16cid:durableId="10425106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E91"/>
    <w:rsid w:val="00007172"/>
    <w:rsid w:val="000120C6"/>
    <w:rsid w:val="00034C4A"/>
    <w:rsid w:val="00076286"/>
    <w:rsid w:val="000A79BB"/>
    <w:rsid w:val="000D50B6"/>
    <w:rsid w:val="00100DF8"/>
    <w:rsid w:val="00191512"/>
    <w:rsid w:val="001C1E72"/>
    <w:rsid w:val="00200CD3"/>
    <w:rsid w:val="0024677B"/>
    <w:rsid w:val="00262376"/>
    <w:rsid w:val="00262482"/>
    <w:rsid w:val="0031403F"/>
    <w:rsid w:val="00327333"/>
    <w:rsid w:val="00344187"/>
    <w:rsid w:val="00375C44"/>
    <w:rsid w:val="003829AD"/>
    <w:rsid w:val="00395722"/>
    <w:rsid w:val="003A17EA"/>
    <w:rsid w:val="0042672F"/>
    <w:rsid w:val="004323EB"/>
    <w:rsid w:val="004424A8"/>
    <w:rsid w:val="00473B23"/>
    <w:rsid w:val="004A4A19"/>
    <w:rsid w:val="004B55BF"/>
    <w:rsid w:val="00504DF3"/>
    <w:rsid w:val="00564A44"/>
    <w:rsid w:val="00585FE1"/>
    <w:rsid w:val="005B6E1A"/>
    <w:rsid w:val="00614B88"/>
    <w:rsid w:val="00630367"/>
    <w:rsid w:val="00644F44"/>
    <w:rsid w:val="00652B1D"/>
    <w:rsid w:val="006850D3"/>
    <w:rsid w:val="0068778D"/>
    <w:rsid w:val="00693A52"/>
    <w:rsid w:val="006C1C91"/>
    <w:rsid w:val="006C5ACB"/>
    <w:rsid w:val="006D0794"/>
    <w:rsid w:val="00720931"/>
    <w:rsid w:val="00740F54"/>
    <w:rsid w:val="00770584"/>
    <w:rsid w:val="00794F5E"/>
    <w:rsid w:val="007E6E91"/>
    <w:rsid w:val="0081163C"/>
    <w:rsid w:val="00824173"/>
    <w:rsid w:val="00826990"/>
    <w:rsid w:val="00847A98"/>
    <w:rsid w:val="008714BF"/>
    <w:rsid w:val="00872928"/>
    <w:rsid w:val="008A34DF"/>
    <w:rsid w:val="008E7118"/>
    <w:rsid w:val="008F7CC9"/>
    <w:rsid w:val="009010FA"/>
    <w:rsid w:val="00945223"/>
    <w:rsid w:val="009663A1"/>
    <w:rsid w:val="00981AC1"/>
    <w:rsid w:val="00987418"/>
    <w:rsid w:val="00997677"/>
    <w:rsid w:val="009D627D"/>
    <w:rsid w:val="009E018D"/>
    <w:rsid w:val="009F0784"/>
    <w:rsid w:val="00A0273B"/>
    <w:rsid w:val="00AA2E0A"/>
    <w:rsid w:val="00AA54EB"/>
    <w:rsid w:val="00AB3535"/>
    <w:rsid w:val="00AD5CA4"/>
    <w:rsid w:val="00AE3EFD"/>
    <w:rsid w:val="00B050F8"/>
    <w:rsid w:val="00B16283"/>
    <w:rsid w:val="00B2420A"/>
    <w:rsid w:val="00B36A78"/>
    <w:rsid w:val="00B566F3"/>
    <w:rsid w:val="00B778B6"/>
    <w:rsid w:val="00B95B38"/>
    <w:rsid w:val="00B97566"/>
    <w:rsid w:val="00C23226"/>
    <w:rsid w:val="00C40F95"/>
    <w:rsid w:val="00C767CA"/>
    <w:rsid w:val="00CD0E35"/>
    <w:rsid w:val="00CE7407"/>
    <w:rsid w:val="00D122E8"/>
    <w:rsid w:val="00D61F02"/>
    <w:rsid w:val="00D95574"/>
    <w:rsid w:val="00DE032B"/>
    <w:rsid w:val="00E0425A"/>
    <w:rsid w:val="00E47423"/>
    <w:rsid w:val="00E560FC"/>
    <w:rsid w:val="00E83A62"/>
    <w:rsid w:val="00EC46F1"/>
    <w:rsid w:val="00F21B62"/>
    <w:rsid w:val="00F31253"/>
    <w:rsid w:val="00F3478A"/>
    <w:rsid w:val="00F6703D"/>
    <w:rsid w:val="00F72C6E"/>
    <w:rsid w:val="00FA3A80"/>
    <w:rsid w:val="00FB19FE"/>
    <w:rsid w:val="00FC1FAC"/>
    <w:rsid w:val="00FD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8104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6E91"/>
    <w:pPr>
      <w:ind w:left="720"/>
      <w:contextualSpacing/>
    </w:pPr>
  </w:style>
  <w:style w:type="paragraph" w:customStyle="1" w:styleId="Default">
    <w:name w:val="Default"/>
    <w:rsid w:val="009874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2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9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C1E72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1E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3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zary.walczak@pw.edu.pl" TargetMode="External"/><Relationship Id="rId5" Type="http://schemas.openxmlformats.org/officeDocument/2006/relationships/hyperlink" Target="mailto:monika.wilk@p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159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38</cp:revision>
  <cp:lastPrinted>2026-03-10T12:15:00Z</cp:lastPrinted>
  <dcterms:created xsi:type="dcterms:W3CDTF">2019-09-30T12:37:00Z</dcterms:created>
  <dcterms:modified xsi:type="dcterms:W3CDTF">2026-03-10T12:16:00Z</dcterms:modified>
</cp:coreProperties>
</file>